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7730" w:rsidRPr="00595F5B" w:rsidRDefault="00FA7730" w:rsidP="00595F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5F5B">
        <w:rPr>
          <w:rFonts w:ascii="Times New Roman" w:hAnsi="Times New Roman"/>
          <w:b/>
          <w:sz w:val="28"/>
          <w:szCs w:val="28"/>
        </w:rPr>
        <w:t xml:space="preserve">Ханты-Мансийский автономный </w:t>
      </w:r>
      <w:proofErr w:type="spellStart"/>
      <w:r w:rsidRPr="00595F5B">
        <w:rPr>
          <w:rFonts w:ascii="Times New Roman" w:hAnsi="Times New Roman"/>
          <w:b/>
          <w:sz w:val="28"/>
          <w:szCs w:val="28"/>
        </w:rPr>
        <w:t>округ-Югра</w:t>
      </w:r>
      <w:proofErr w:type="spellEnd"/>
      <w:r w:rsidRPr="00595F5B">
        <w:rPr>
          <w:rFonts w:ascii="Times New Roman" w:hAnsi="Times New Roman"/>
          <w:b/>
          <w:sz w:val="28"/>
          <w:szCs w:val="28"/>
        </w:rPr>
        <w:t xml:space="preserve">                                                 Ханты-Мансийский район                                                                                 </w:t>
      </w:r>
      <w:r w:rsidRPr="00595F5B">
        <w:rPr>
          <w:rFonts w:ascii="Times New Roman" w:hAnsi="Times New Roman"/>
          <w:sz w:val="28"/>
          <w:szCs w:val="28"/>
        </w:rPr>
        <w:t>МУНИЦИПАЛЬНОЕ ОБРАЗОВАНИЕ</w:t>
      </w:r>
      <w:r w:rsidRPr="00595F5B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                                         </w:t>
      </w:r>
      <w:r w:rsidRPr="00595F5B">
        <w:rPr>
          <w:rFonts w:ascii="Times New Roman" w:hAnsi="Times New Roman"/>
          <w:sz w:val="28"/>
          <w:szCs w:val="28"/>
        </w:rPr>
        <w:t>СЕЛЬСКОЕ ПОСЕЛЕНИЕ КЕДРОВЫЙ</w:t>
      </w:r>
    </w:p>
    <w:p w:rsidR="00FA7730" w:rsidRPr="00595F5B" w:rsidRDefault="00FA7730" w:rsidP="00595F5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A7730" w:rsidRPr="00595F5B" w:rsidRDefault="00FA7730" w:rsidP="00595F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5F5B">
        <w:rPr>
          <w:rFonts w:ascii="Times New Roman" w:hAnsi="Times New Roman"/>
          <w:sz w:val="28"/>
          <w:szCs w:val="28"/>
        </w:rPr>
        <w:t>АДМИНИСТРАЦИЯ СЕЛЬСКОГО   ПОСЕЛЕНИЯ</w:t>
      </w:r>
    </w:p>
    <w:p w:rsidR="00FA7730" w:rsidRPr="00595F5B" w:rsidRDefault="00FA7730" w:rsidP="00595F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7730" w:rsidRPr="00595F5B" w:rsidRDefault="00FA7730" w:rsidP="00595F5B">
      <w:pPr>
        <w:spacing w:after="0" w:line="240" w:lineRule="auto"/>
        <w:jc w:val="center"/>
        <w:rPr>
          <w:rFonts w:ascii="Times New Roman" w:hAnsi="Times New Roman"/>
          <w:spacing w:val="24"/>
          <w:sz w:val="28"/>
          <w:szCs w:val="28"/>
        </w:rPr>
      </w:pPr>
      <w:r w:rsidRPr="00595F5B">
        <w:rPr>
          <w:rFonts w:ascii="Times New Roman" w:hAnsi="Times New Roman"/>
          <w:spacing w:val="24"/>
          <w:sz w:val="28"/>
          <w:szCs w:val="28"/>
        </w:rPr>
        <w:t>ПОСТАНОВЛЕНИЕ</w:t>
      </w:r>
    </w:p>
    <w:p w:rsidR="00FA7730" w:rsidRPr="00595F5B" w:rsidRDefault="00FA7730" w:rsidP="00595F5B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FA7730" w:rsidRDefault="00FA7730" w:rsidP="000E47FC">
      <w:pPr>
        <w:widowControl w:val="0"/>
        <w:tabs>
          <w:tab w:val="left" w:pos="1211"/>
        </w:tabs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sz w:val="28"/>
          <w:szCs w:val="28"/>
          <w:lang w:eastAsia="ru-RU"/>
        </w:rPr>
      </w:pPr>
    </w:p>
    <w:p w:rsidR="00FA7730" w:rsidRPr="00120B21" w:rsidRDefault="00674536" w:rsidP="000E47FC">
      <w:pPr>
        <w:widowControl w:val="0"/>
        <w:tabs>
          <w:tab w:val="left" w:pos="1211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от 28</w:t>
      </w:r>
      <w:r w:rsidR="007763F0">
        <w:rPr>
          <w:rFonts w:ascii="Times New Roman" w:hAnsi="Times New Roman"/>
          <w:bCs/>
          <w:sz w:val="28"/>
          <w:szCs w:val="28"/>
          <w:lang w:eastAsia="ru-RU"/>
        </w:rPr>
        <w:t>.10</w:t>
      </w:r>
      <w:r>
        <w:rPr>
          <w:rFonts w:ascii="Times New Roman" w:hAnsi="Times New Roman"/>
          <w:bCs/>
          <w:sz w:val="28"/>
          <w:szCs w:val="28"/>
          <w:lang w:eastAsia="ru-RU"/>
        </w:rPr>
        <w:t>.2026</w:t>
      </w:r>
      <w:r w:rsidR="00FA7730" w:rsidRPr="00120B21">
        <w:rPr>
          <w:rFonts w:ascii="Times New Roman" w:hAnsi="Times New Roman"/>
          <w:bCs/>
          <w:sz w:val="28"/>
          <w:szCs w:val="28"/>
          <w:lang w:eastAsia="ru-RU"/>
        </w:rPr>
        <w:t xml:space="preserve">       </w:t>
      </w:r>
      <w:r w:rsidR="00FA773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A7730" w:rsidRPr="00120B21">
        <w:rPr>
          <w:rFonts w:ascii="Times New Roman" w:hAnsi="Times New Roman"/>
          <w:bCs/>
          <w:sz w:val="28"/>
          <w:szCs w:val="28"/>
          <w:lang w:eastAsia="ru-RU"/>
        </w:rPr>
        <w:t xml:space="preserve">                                                                                   </w:t>
      </w:r>
      <w:r w:rsidR="00FA7730">
        <w:rPr>
          <w:rFonts w:ascii="Times New Roman" w:hAnsi="Times New Roman"/>
          <w:bCs/>
          <w:sz w:val="28"/>
          <w:szCs w:val="28"/>
          <w:lang w:eastAsia="ru-RU"/>
        </w:rPr>
        <w:t xml:space="preserve">        </w:t>
      </w:r>
      <w:r w:rsidR="007763F0">
        <w:rPr>
          <w:rFonts w:ascii="Times New Roman" w:hAnsi="Times New Roman"/>
          <w:bCs/>
          <w:sz w:val="28"/>
          <w:szCs w:val="28"/>
          <w:lang w:eastAsia="ru-RU"/>
        </w:rPr>
        <w:t xml:space="preserve">     </w:t>
      </w:r>
      <w:r w:rsidR="00FA7730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="00FA7730" w:rsidRPr="00120B21">
        <w:rPr>
          <w:rFonts w:ascii="Times New Roman" w:hAnsi="Times New Roman"/>
          <w:bCs/>
          <w:sz w:val="28"/>
          <w:szCs w:val="28"/>
          <w:lang w:eastAsia="ru-RU"/>
        </w:rPr>
        <w:t>№</w:t>
      </w:r>
      <w:r w:rsidR="00313E1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72</w:t>
      </w:r>
    </w:p>
    <w:p w:rsidR="00FA7730" w:rsidRPr="00595F5B" w:rsidRDefault="00FA7730" w:rsidP="000E47FC">
      <w:pPr>
        <w:widowControl w:val="0"/>
        <w:tabs>
          <w:tab w:val="left" w:pos="1211"/>
        </w:tabs>
        <w:autoSpaceDE w:val="0"/>
        <w:autoSpaceDN w:val="0"/>
        <w:adjustRightInd w:val="0"/>
        <w:spacing w:after="0"/>
        <w:rPr>
          <w:rFonts w:ascii="Times New Roman" w:hAnsi="Times New Roman"/>
          <w:bCs/>
          <w:sz w:val="28"/>
          <w:szCs w:val="28"/>
          <w:lang w:eastAsia="ru-RU"/>
        </w:rPr>
      </w:pPr>
      <w:r w:rsidRPr="00595F5B">
        <w:rPr>
          <w:rFonts w:ascii="Times New Roman" w:hAnsi="Times New Roman"/>
          <w:bCs/>
          <w:sz w:val="28"/>
          <w:szCs w:val="28"/>
          <w:lang w:eastAsia="ru-RU"/>
        </w:rPr>
        <w:t>п. Кедровый</w:t>
      </w:r>
    </w:p>
    <w:p w:rsidR="00FA7730" w:rsidRPr="00120B21" w:rsidRDefault="00FA7730" w:rsidP="000E47FC">
      <w:pPr>
        <w:widowControl w:val="0"/>
        <w:tabs>
          <w:tab w:val="left" w:pos="1211"/>
        </w:tabs>
        <w:autoSpaceDE w:val="0"/>
        <w:autoSpaceDN w:val="0"/>
        <w:adjustRightInd w:val="0"/>
        <w:spacing w:after="0"/>
        <w:rPr>
          <w:rFonts w:ascii="Arial" w:hAnsi="Arial" w:cs="Arial"/>
          <w:sz w:val="28"/>
          <w:szCs w:val="28"/>
          <w:lang w:eastAsia="ru-RU"/>
        </w:rPr>
      </w:pPr>
    </w:p>
    <w:tbl>
      <w:tblPr>
        <w:tblW w:w="0" w:type="auto"/>
        <w:tblLook w:val="00A0"/>
      </w:tblPr>
      <w:tblGrid>
        <w:gridCol w:w="6768"/>
      </w:tblGrid>
      <w:tr w:rsidR="00FA7730" w:rsidRPr="002A68C8" w:rsidTr="00B86F21">
        <w:trPr>
          <w:trHeight w:val="2965"/>
        </w:trPr>
        <w:tc>
          <w:tcPr>
            <w:tcW w:w="6768" w:type="dxa"/>
          </w:tcPr>
          <w:p w:rsidR="00FA7730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О внесении изменений в постановление администрации сельского поселения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Кедровый</w:t>
            </w:r>
            <w:proofErr w:type="gramEnd"/>
          </w:p>
          <w:p w:rsidR="00FA7730" w:rsidRPr="002A68C8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От 18.04.2023 № 30 «</w:t>
            </w:r>
            <w:r w:rsidRPr="002A68C8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Об оплате труда и социальной защищенности лиц,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сельского поселения </w:t>
            </w:r>
            <w:proofErr w:type="gramStart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Кедровый</w:t>
            </w:r>
            <w:proofErr w:type="gramEnd"/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»</w:t>
            </w:r>
          </w:p>
        </w:tc>
      </w:tr>
    </w:tbl>
    <w:p w:rsidR="00674536" w:rsidRPr="00490BEC" w:rsidRDefault="00674536" w:rsidP="0067453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proofErr w:type="gramStart"/>
      <w:r w:rsidRPr="00490BEC">
        <w:rPr>
          <w:rFonts w:ascii="Times New Roman" w:hAnsi="Times New Roman"/>
          <w:bCs/>
          <w:sz w:val="28"/>
          <w:szCs w:val="28"/>
          <w:lang w:eastAsia="ru-RU"/>
        </w:rPr>
        <w:t xml:space="preserve">В соответствии с Постановлением Губернатора Ханты-Мансийского автономного округа – </w:t>
      </w:r>
      <w:proofErr w:type="spellStart"/>
      <w:r w:rsidRPr="00490BEC">
        <w:rPr>
          <w:rFonts w:ascii="Times New Roman" w:hAnsi="Times New Roman"/>
          <w:bCs/>
          <w:sz w:val="28"/>
          <w:szCs w:val="28"/>
          <w:lang w:eastAsia="ru-RU"/>
        </w:rPr>
        <w:t>Югры</w:t>
      </w:r>
      <w:proofErr w:type="spellEnd"/>
      <w:r w:rsidRPr="00490BEC">
        <w:rPr>
          <w:rFonts w:ascii="Times New Roman" w:hAnsi="Times New Roman"/>
          <w:bCs/>
          <w:sz w:val="28"/>
          <w:szCs w:val="28"/>
          <w:lang w:eastAsia="ru-RU"/>
        </w:rPr>
        <w:t xml:space="preserve"> от 25 апреля 2005 № 52 «Об оплате труда и социальной защищенности лиц, занимающих должности, не отнесенные к должностям гражданской службы, и осуществляющих техническое обеспечение деятельности государственных органов Ханты-Мансийского автономного округа – </w:t>
      </w:r>
      <w:proofErr w:type="spellStart"/>
      <w:r w:rsidRPr="00490BEC">
        <w:rPr>
          <w:rFonts w:ascii="Times New Roman" w:hAnsi="Times New Roman"/>
          <w:bCs/>
          <w:sz w:val="28"/>
          <w:szCs w:val="28"/>
          <w:lang w:eastAsia="ru-RU"/>
        </w:rPr>
        <w:t>Югры</w:t>
      </w:r>
      <w:proofErr w:type="spellEnd"/>
      <w:r w:rsidRPr="00490BEC">
        <w:rPr>
          <w:rFonts w:ascii="Times New Roman" w:hAnsi="Times New Roman"/>
          <w:bCs/>
          <w:sz w:val="28"/>
          <w:szCs w:val="28"/>
          <w:lang w:eastAsia="ru-RU"/>
        </w:rPr>
        <w:t>», в целях упорядочения оплаты труда, лиц, занимающих должности, не отнесенные к должностям муниципальной  службы, и осуществляющих техническое  обеспечение деятельности органов</w:t>
      </w:r>
      <w:proofErr w:type="gramEnd"/>
      <w:r w:rsidRPr="00490BEC">
        <w:rPr>
          <w:rFonts w:ascii="Times New Roman" w:hAnsi="Times New Roman"/>
          <w:bCs/>
          <w:sz w:val="28"/>
          <w:szCs w:val="28"/>
          <w:lang w:eastAsia="ru-RU"/>
        </w:rPr>
        <w:t xml:space="preserve"> местного самоуправления сельского поселения </w:t>
      </w:r>
      <w:proofErr w:type="gramStart"/>
      <w:r w:rsidRPr="00490BEC">
        <w:rPr>
          <w:rFonts w:ascii="Times New Roman" w:hAnsi="Times New Roman"/>
          <w:bCs/>
          <w:sz w:val="28"/>
          <w:szCs w:val="28"/>
          <w:lang w:eastAsia="ru-RU"/>
        </w:rPr>
        <w:t>Кедровый</w:t>
      </w:r>
      <w:proofErr w:type="gramEnd"/>
      <w:r w:rsidRPr="00490BEC"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A7730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490BEC">
        <w:rPr>
          <w:rFonts w:ascii="Times New Roman" w:hAnsi="Times New Roman"/>
          <w:bCs/>
          <w:sz w:val="28"/>
          <w:szCs w:val="28"/>
          <w:lang w:eastAsia="ru-RU"/>
        </w:rPr>
        <w:t xml:space="preserve">1. </w:t>
      </w:r>
      <w:proofErr w:type="gramStart"/>
      <w:r>
        <w:rPr>
          <w:rFonts w:ascii="Times New Roman" w:hAnsi="Times New Roman"/>
          <w:bCs/>
          <w:sz w:val="28"/>
          <w:szCs w:val="28"/>
          <w:lang w:eastAsia="ru-RU"/>
        </w:rPr>
        <w:t>Внести изменение в постановление от 18.04.2023 № 30 «</w:t>
      </w:r>
      <w:r w:rsidRPr="002A68C8">
        <w:rPr>
          <w:rFonts w:ascii="Times New Roman" w:hAnsi="Times New Roman"/>
          <w:bCs/>
          <w:sz w:val="28"/>
          <w:szCs w:val="28"/>
          <w:lang w:eastAsia="ru-RU"/>
        </w:rPr>
        <w:t xml:space="preserve">Об оплате труда и социальной защищенности лиц, занимающих должности, не отнесенные к должностям муниципальной службы, и осуществляющих техническое обеспечение деятельности органов местного самоуправления сельского поселения </w:t>
      </w:r>
      <w:r>
        <w:rPr>
          <w:rFonts w:ascii="Times New Roman" w:hAnsi="Times New Roman"/>
          <w:bCs/>
          <w:sz w:val="28"/>
          <w:szCs w:val="28"/>
          <w:lang w:eastAsia="ru-RU"/>
        </w:rPr>
        <w:t>Кедровый»</w:t>
      </w:r>
      <w:r w:rsidR="00313E13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 w:rsidRPr="00490BEC">
        <w:rPr>
          <w:rFonts w:ascii="Times New Roman" w:hAnsi="Times New Roman"/>
          <w:bCs/>
          <w:sz w:val="28"/>
          <w:szCs w:val="28"/>
          <w:lang w:eastAsia="ru-RU"/>
        </w:rPr>
        <w:t>Установить</w:t>
      </w:r>
      <w:bookmarkStart w:id="0" w:name="sub_11"/>
      <w:r w:rsidRPr="00490BEC">
        <w:rPr>
          <w:rFonts w:ascii="Times New Roman" w:hAnsi="Times New Roman"/>
          <w:bCs/>
          <w:sz w:val="28"/>
          <w:szCs w:val="28"/>
          <w:lang w:eastAsia="ru-RU"/>
        </w:rPr>
        <w:t xml:space="preserve"> размеры должностных окладов лиц, занимающих должности, не отнесенные к должностям муниципальной службы, и осуществляющих техническое обеспечение</w:t>
      </w:r>
      <w:r w:rsidRPr="00490BEC">
        <w:rPr>
          <w:rFonts w:ascii="Times New Roman" w:hAnsi="Times New Roman"/>
          <w:b/>
          <w:bCs/>
          <w:color w:val="000080"/>
          <w:sz w:val="28"/>
          <w:szCs w:val="28"/>
          <w:lang w:eastAsia="ru-RU"/>
        </w:rPr>
        <w:t xml:space="preserve"> </w:t>
      </w:r>
      <w:r w:rsidRPr="00490BEC">
        <w:rPr>
          <w:rFonts w:ascii="Times New Roman" w:hAnsi="Times New Roman"/>
          <w:bCs/>
          <w:sz w:val="28"/>
          <w:szCs w:val="28"/>
          <w:lang w:eastAsia="ru-RU"/>
        </w:rPr>
        <w:t>деятельности органов местного самоуправления сельского поселения Кедровый</w:t>
      </w:r>
      <w:r>
        <w:rPr>
          <w:rFonts w:ascii="Times New Roman" w:hAnsi="Times New Roman"/>
          <w:bCs/>
          <w:sz w:val="28"/>
          <w:szCs w:val="28"/>
          <w:lang w:eastAsia="ru-RU"/>
        </w:rPr>
        <w:t>»</w:t>
      </w:r>
      <w:r>
        <w:rPr>
          <w:rFonts w:ascii="Times New Roman" w:hAnsi="Times New Roman"/>
          <w:b/>
          <w:bCs/>
          <w:color w:val="000080"/>
          <w:sz w:val="28"/>
          <w:szCs w:val="28"/>
          <w:lang w:eastAsia="ru-RU"/>
        </w:rPr>
        <w:t xml:space="preserve"> </w:t>
      </w:r>
      <w:r w:rsidR="003E0D56">
        <w:rPr>
          <w:rFonts w:ascii="Times New Roman" w:hAnsi="Times New Roman"/>
          <w:bCs/>
          <w:sz w:val="28"/>
          <w:szCs w:val="28"/>
          <w:lang w:eastAsia="ru-RU"/>
        </w:rPr>
        <w:t>изложив приложение</w:t>
      </w:r>
      <w:r w:rsidRPr="00490BEC">
        <w:rPr>
          <w:rFonts w:ascii="Times New Roman" w:hAnsi="Times New Roman"/>
          <w:bCs/>
          <w:sz w:val="28"/>
          <w:szCs w:val="28"/>
          <w:lang w:eastAsia="ru-RU"/>
        </w:rPr>
        <w:t xml:space="preserve"> 1</w:t>
      </w:r>
      <w:proofErr w:type="gramEnd"/>
      <w:r w:rsidRPr="00490BEC">
        <w:rPr>
          <w:rFonts w:ascii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Cs/>
          <w:sz w:val="28"/>
          <w:szCs w:val="28"/>
          <w:lang w:eastAsia="ru-RU"/>
        </w:rPr>
        <w:t>в новой редакции следующего содержания</w:t>
      </w:r>
      <w:bookmarkStart w:id="1" w:name="sub_2"/>
      <w:bookmarkEnd w:id="0"/>
      <w:r>
        <w:rPr>
          <w:rFonts w:ascii="Times New Roman" w:hAnsi="Times New Roman"/>
          <w:bCs/>
          <w:sz w:val="28"/>
          <w:szCs w:val="28"/>
          <w:lang w:eastAsia="ru-RU"/>
        </w:rPr>
        <w:t>:</w:t>
      </w:r>
    </w:p>
    <w:p w:rsidR="00FA7730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«</w:t>
      </w:r>
    </w:p>
    <w:p w:rsidR="00313E13" w:rsidRDefault="00313E13" w:rsidP="00490B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</w:p>
    <w:p w:rsidR="00313E13" w:rsidRDefault="00313E13" w:rsidP="00490B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</w:p>
    <w:p w:rsidR="00313E13" w:rsidRPr="00490BEC" w:rsidRDefault="00313E13" w:rsidP="00490BEC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</w:p>
    <w:p w:rsidR="00FA7730" w:rsidRDefault="00FA7730" w:rsidP="00B86F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8"/>
          <w:szCs w:val="28"/>
          <w:lang w:eastAsia="ru-RU"/>
        </w:rPr>
      </w:pPr>
      <w:bookmarkStart w:id="2" w:name="sub_1000"/>
      <w:bookmarkEnd w:id="1"/>
    </w:p>
    <w:p w:rsidR="00FA7730" w:rsidRPr="00490BEC" w:rsidRDefault="00FA7730" w:rsidP="00B86F2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  <w:r w:rsidRPr="00490BEC">
        <w:rPr>
          <w:rFonts w:ascii="Times New Roman" w:hAnsi="Times New Roman"/>
          <w:bCs/>
          <w:sz w:val="28"/>
          <w:szCs w:val="28"/>
          <w:lang w:eastAsia="ru-RU"/>
        </w:rPr>
        <w:lastRenderedPageBreak/>
        <w:t>Приложение 1</w:t>
      </w:r>
    </w:p>
    <w:bookmarkEnd w:id="2"/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490BEC">
        <w:rPr>
          <w:rFonts w:ascii="Times New Roman" w:hAnsi="Times New Roman"/>
          <w:bCs/>
          <w:sz w:val="28"/>
          <w:szCs w:val="28"/>
          <w:lang w:eastAsia="ru-RU"/>
        </w:rPr>
        <w:t xml:space="preserve">к </w:t>
      </w:r>
      <w:r w:rsidRPr="00490BEC">
        <w:rPr>
          <w:rFonts w:ascii="Times New Roman" w:hAnsi="Times New Roman"/>
          <w:sz w:val="28"/>
          <w:szCs w:val="28"/>
          <w:lang w:eastAsia="ru-RU"/>
        </w:rPr>
        <w:t>постановлению администрации</w:t>
      </w:r>
    </w:p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  <w:lang w:eastAsia="ru-RU"/>
        </w:rPr>
      </w:pPr>
      <w:r w:rsidRPr="00490BEC">
        <w:rPr>
          <w:rFonts w:ascii="Times New Roman" w:hAnsi="Times New Roman"/>
          <w:bCs/>
          <w:sz w:val="28"/>
          <w:szCs w:val="28"/>
          <w:lang w:eastAsia="ru-RU"/>
        </w:rPr>
        <w:t xml:space="preserve"> сельского поселения </w:t>
      </w:r>
      <w:proofErr w:type="gramStart"/>
      <w:r w:rsidRPr="00490BEC">
        <w:rPr>
          <w:rFonts w:ascii="Times New Roman" w:hAnsi="Times New Roman"/>
          <w:bCs/>
          <w:sz w:val="28"/>
          <w:szCs w:val="28"/>
          <w:lang w:eastAsia="ru-RU"/>
        </w:rPr>
        <w:t>Кедровый</w:t>
      </w:r>
      <w:proofErr w:type="gramEnd"/>
    </w:p>
    <w:p w:rsidR="00FA7730" w:rsidRPr="00490BEC" w:rsidRDefault="003E0D56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bCs/>
          <w:sz w:val="28"/>
          <w:szCs w:val="28"/>
          <w:lang w:eastAsia="ru-RU"/>
        </w:rPr>
        <w:t>от 18.04.2023 № 30</w:t>
      </w:r>
    </w:p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490BEC">
        <w:rPr>
          <w:rFonts w:ascii="Times New Roman" w:hAnsi="Times New Roman"/>
          <w:bCs/>
          <w:sz w:val="28"/>
          <w:szCs w:val="28"/>
          <w:lang w:eastAsia="ru-RU"/>
        </w:rPr>
        <w:t>Размеры должностных окладов</w:t>
      </w:r>
    </w:p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490BEC">
        <w:rPr>
          <w:rFonts w:ascii="Times New Roman" w:hAnsi="Times New Roman"/>
          <w:bCs/>
          <w:sz w:val="28"/>
          <w:szCs w:val="28"/>
          <w:lang w:eastAsia="ru-RU"/>
        </w:rPr>
        <w:t xml:space="preserve"> лиц, занимающих должности, не отнесенные</w:t>
      </w:r>
      <w:r w:rsidRPr="00490BEC">
        <w:rPr>
          <w:rFonts w:ascii="Times New Roman" w:hAnsi="Times New Roman"/>
          <w:bCs/>
          <w:sz w:val="28"/>
          <w:szCs w:val="28"/>
          <w:lang w:eastAsia="ru-RU"/>
        </w:rPr>
        <w:br/>
        <w:t xml:space="preserve">к должностям муниципальной службы, и осуществляющих техническое обеспечение деятельности органов местного самоуправления сельского поселения </w:t>
      </w:r>
      <w:proofErr w:type="gramStart"/>
      <w:r w:rsidRPr="00490BEC">
        <w:rPr>
          <w:rFonts w:ascii="Times New Roman" w:hAnsi="Times New Roman"/>
          <w:bCs/>
          <w:sz w:val="28"/>
          <w:szCs w:val="28"/>
          <w:lang w:eastAsia="ru-RU"/>
        </w:rPr>
        <w:t>Кедровый</w:t>
      </w:r>
      <w:proofErr w:type="gramEnd"/>
    </w:p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881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5812"/>
        <w:gridCol w:w="2297"/>
      </w:tblGrid>
      <w:tr w:rsidR="00FA7730" w:rsidRPr="00490BEC" w:rsidTr="004C713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№</w:t>
            </w:r>
          </w:p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proofErr w:type="spellStart"/>
            <w:proofErr w:type="gramStart"/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  <w:proofErr w:type="gramEnd"/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proofErr w:type="spellStart"/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п</w:t>
            </w:r>
            <w:proofErr w:type="spellEnd"/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должностей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Оклад (руб.)</w:t>
            </w:r>
          </w:p>
        </w:tc>
      </w:tr>
      <w:tr w:rsidR="00674536" w:rsidRPr="00490BEC" w:rsidTr="00674536">
        <w:trPr>
          <w:trHeight w:val="507"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6" w:rsidRPr="00490BEC" w:rsidRDefault="00674536" w:rsidP="006745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4536" w:rsidRPr="00490BEC" w:rsidRDefault="00674536" w:rsidP="00674536">
            <w:pPr>
              <w:widowControl w:val="0"/>
              <w:autoSpaceDE w:val="0"/>
              <w:autoSpaceDN w:val="0"/>
              <w:adjustRightInd w:val="0"/>
              <w:spacing w:before="240" w:after="24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Начальник административного отдела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74536" w:rsidRPr="00490BEC" w:rsidRDefault="00674536" w:rsidP="00674536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firstLine="709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11508</w:t>
            </w:r>
          </w:p>
        </w:tc>
      </w:tr>
      <w:tr w:rsidR="00FA7730" w:rsidRPr="00490BEC" w:rsidTr="004C713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Делопроизводитель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730" w:rsidRPr="00490BEC" w:rsidRDefault="00313E13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6787</w:t>
            </w:r>
          </w:p>
        </w:tc>
      </w:tr>
      <w:tr w:rsidR="00FA7730" w:rsidRPr="00490BEC" w:rsidTr="004C713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Специалист по работе с населением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730" w:rsidRPr="00490BEC" w:rsidRDefault="00313E13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6787</w:t>
            </w:r>
          </w:p>
        </w:tc>
      </w:tr>
      <w:tr w:rsidR="00FA7730" w:rsidRPr="00490BEC" w:rsidTr="004C713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730" w:rsidRPr="00490BEC" w:rsidRDefault="00DE7A9A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Спец</w:t>
            </w:r>
            <w:r w:rsidR="00313E13">
              <w:rPr>
                <w:rFonts w:ascii="Times New Roman" w:hAnsi="Times New Roman"/>
                <w:sz w:val="28"/>
                <w:szCs w:val="28"/>
                <w:lang w:eastAsia="ru-RU"/>
              </w:rPr>
              <w:t>иалист по закупкам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730" w:rsidRPr="00490BEC" w:rsidRDefault="00313E13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6787</w:t>
            </w:r>
          </w:p>
        </w:tc>
      </w:tr>
      <w:tr w:rsidR="00FA7730" w:rsidRPr="00490BEC" w:rsidTr="004C713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Специалист-эксперт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730" w:rsidRPr="00490BEC" w:rsidRDefault="00313E13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6787</w:t>
            </w:r>
          </w:p>
        </w:tc>
      </w:tr>
      <w:tr w:rsidR="00FA7730" w:rsidRPr="00490BEC" w:rsidTr="004C7138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7730" w:rsidRPr="00490BEC" w:rsidRDefault="00FA7730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Делопроизводитель по нотариальным действиям</w:t>
            </w:r>
          </w:p>
        </w:tc>
        <w:tc>
          <w:tcPr>
            <w:tcW w:w="2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A7730" w:rsidRPr="00490BEC" w:rsidRDefault="00313E13" w:rsidP="00490B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6787</w:t>
            </w:r>
          </w:p>
        </w:tc>
      </w:tr>
    </w:tbl>
    <w:p w:rsidR="00FA7730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90BEC">
        <w:rPr>
          <w:rFonts w:ascii="Times New Roman" w:hAnsi="Times New Roman"/>
          <w:sz w:val="28"/>
          <w:szCs w:val="28"/>
        </w:rPr>
        <w:t>В случае индексации сумма оклада определяется в рублях. При определении размера оклада сумма до 50 копеек и более 50 копеек - округляется до одного рубля</w:t>
      </w:r>
      <w:r>
        <w:rPr>
          <w:rFonts w:ascii="Times New Roman" w:hAnsi="Times New Roman"/>
          <w:sz w:val="28"/>
          <w:szCs w:val="28"/>
        </w:rPr>
        <w:t>».</w:t>
      </w:r>
    </w:p>
    <w:p w:rsidR="00FA7730" w:rsidRPr="00490BEC" w:rsidRDefault="00FA7730" w:rsidP="00B86F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2</w:t>
      </w:r>
      <w:r w:rsidRPr="00D869D0">
        <w:rPr>
          <w:rFonts w:ascii="Times New Roman" w:hAnsi="Times New Roman"/>
          <w:sz w:val="28"/>
          <w:szCs w:val="28"/>
          <w:lang w:eastAsia="ru-RU"/>
        </w:rPr>
        <w:t>. Настоящее постановление вступает в силу после его официального опубликования (обнародования) и</w:t>
      </w:r>
      <w:r w:rsidRPr="00490BEC">
        <w:rPr>
          <w:rFonts w:ascii="Times New Roman" w:hAnsi="Times New Roman"/>
          <w:sz w:val="28"/>
          <w:szCs w:val="28"/>
          <w:lang w:eastAsia="ru-RU"/>
        </w:rPr>
        <w:t xml:space="preserve"> распространяется на правоо</w:t>
      </w:r>
      <w:r w:rsidR="00674536">
        <w:rPr>
          <w:rFonts w:ascii="Times New Roman" w:hAnsi="Times New Roman"/>
          <w:sz w:val="28"/>
          <w:szCs w:val="28"/>
          <w:lang w:eastAsia="ru-RU"/>
        </w:rPr>
        <w:t>тношения, возникшие с 01.11.2026</w:t>
      </w:r>
      <w:r w:rsidRPr="00490BEC">
        <w:rPr>
          <w:rFonts w:ascii="Times New Roman" w:hAnsi="Times New Roman"/>
          <w:sz w:val="28"/>
          <w:szCs w:val="28"/>
          <w:lang w:eastAsia="ru-RU"/>
        </w:rPr>
        <w:t>.</w:t>
      </w:r>
    </w:p>
    <w:p w:rsidR="00FA7730" w:rsidRPr="00490BEC" w:rsidRDefault="00FA7730" w:rsidP="00B86F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3</w:t>
      </w:r>
      <w:r w:rsidRPr="00490BEC"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490BEC">
        <w:rPr>
          <w:rFonts w:ascii="Times New Roman" w:hAnsi="Times New Roman"/>
          <w:sz w:val="28"/>
          <w:szCs w:val="28"/>
          <w:lang w:eastAsia="ru-RU"/>
        </w:rPr>
        <w:t>Контроль за</w:t>
      </w:r>
      <w:proofErr w:type="gramEnd"/>
      <w:r w:rsidRPr="00490BEC">
        <w:rPr>
          <w:rFonts w:ascii="Times New Roman" w:hAnsi="Times New Roman"/>
          <w:sz w:val="28"/>
          <w:szCs w:val="28"/>
          <w:lang w:eastAsia="ru-RU"/>
        </w:rPr>
        <w:t xml:space="preserve"> выполнением настоящего постановления оставляю за собой.</w:t>
      </w:r>
    </w:p>
    <w:p w:rsidR="00FA7730" w:rsidRPr="00490BEC" w:rsidRDefault="00FA7730" w:rsidP="00B86F2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7730" w:rsidRPr="00490BEC" w:rsidRDefault="00FA7730" w:rsidP="00B86F2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0" w:type="auto"/>
        <w:tblLook w:val="0000"/>
      </w:tblPr>
      <w:tblGrid>
        <w:gridCol w:w="6613"/>
        <w:gridCol w:w="3306"/>
      </w:tblGrid>
      <w:tr w:rsidR="00FA7730" w:rsidRPr="00490BEC" w:rsidTr="00995CB8">
        <w:tc>
          <w:tcPr>
            <w:tcW w:w="66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63F0" w:rsidRDefault="00FA7730" w:rsidP="00995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</w:t>
            </w:r>
            <w:r w:rsidR="00674536">
              <w:rPr>
                <w:rFonts w:ascii="Times New Roman" w:hAnsi="Times New Roman"/>
                <w:sz w:val="28"/>
                <w:szCs w:val="28"/>
                <w:lang w:eastAsia="ru-RU"/>
              </w:rPr>
              <w:t>ВРИП г</w:t>
            </w: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лав</w:t>
            </w:r>
            <w:r w:rsidR="007763F0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ы </w:t>
            </w:r>
            <w:proofErr w:type="gramStart"/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сельского</w:t>
            </w:r>
            <w:proofErr w:type="gramEnd"/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A7730" w:rsidRPr="00490BEC" w:rsidRDefault="00FA7730" w:rsidP="00995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поселения </w:t>
            </w:r>
            <w:proofErr w:type="gramStart"/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>Кедровый</w:t>
            </w:r>
            <w:proofErr w:type="gramEnd"/>
            <w:r w:rsidRPr="00490BEC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                  </w:t>
            </w:r>
          </w:p>
        </w:tc>
        <w:tc>
          <w:tcPr>
            <w:tcW w:w="3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A7730" w:rsidRPr="00490BEC" w:rsidRDefault="00674536" w:rsidP="00995CB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О.В. Шаламова</w:t>
            </w:r>
          </w:p>
        </w:tc>
      </w:tr>
    </w:tbl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left="1429"/>
        <w:jc w:val="right"/>
        <w:outlineLvl w:val="0"/>
        <w:rPr>
          <w:rFonts w:ascii="Times New Roman" w:hAnsi="Times New Roman"/>
          <w:bCs/>
          <w:sz w:val="28"/>
          <w:szCs w:val="28"/>
          <w:lang w:eastAsia="ru-RU"/>
        </w:rPr>
      </w:pPr>
      <w:r w:rsidRPr="00490BEC">
        <w:rPr>
          <w:rFonts w:ascii="Times New Roman" w:hAnsi="Times New Roman"/>
          <w:bCs/>
          <w:sz w:val="28"/>
          <w:szCs w:val="28"/>
          <w:lang w:eastAsia="ru-RU"/>
        </w:rPr>
        <w:t xml:space="preserve">     </w:t>
      </w:r>
    </w:p>
    <w:p w:rsidR="00FA7730" w:rsidRPr="00490BEC" w:rsidRDefault="00FA7730" w:rsidP="00490BEC">
      <w:pPr>
        <w:spacing w:after="0" w:line="240" w:lineRule="auto"/>
        <w:ind w:left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bCs/>
          <w:color w:val="000080"/>
          <w:sz w:val="28"/>
          <w:szCs w:val="28"/>
          <w:lang w:eastAsia="ru-RU"/>
        </w:rPr>
      </w:pPr>
      <w:bookmarkStart w:id="3" w:name="sub_2000"/>
    </w:p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bCs/>
          <w:color w:val="000080"/>
          <w:sz w:val="28"/>
          <w:szCs w:val="28"/>
          <w:lang w:eastAsia="ru-RU"/>
        </w:rPr>
      </w:pPr>
    </w:p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bCs/>
          <w:color w:val="000080"/>
          <w:sz w:val="28"/>
          <w:szCs w:val="28"/>
          <w:lang w:eastAsia="ru-RU"/>
        </w:rPr>
      </w:pPr>
    </w:p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bCs/>
          <w:color w:val="000080"/>
          <w:sz w:val="28"/>
          <w:szCs w:val="28"/>
          <w:lang w:eastAsia="ru-RU"/>
        </w:rPr>
      </w:pPr>
    </w:p>
    <w:p w:rsidR="00FA7730" w:rsidRPr="00490BEC" w:rsidRDefault="00FA7730" w:rsidP="0067453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80"/>
          <w:sz w:val="28"/>
          <w:szCs w:val="28"/>
          <w:lang w:eastAsia="ru-RU"/>
        </w:rPr>
      </w:pPr>
    </w:p>
    <w:bookmarkEnd w:id="3"/>
    <w:p w:rsidR="00FA7730" w:rsidRPr="00490BEC" w:rsidRDefault="00FA7730" w:rsidP="00490BEC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right"/>
        <w:rPr>
          <w:rFonts w:ascii="Times New Roman" w:hAnsi="Times New Roman"/>
          <w:b/>
          <w:bCs/>
          <w:color w:val="000080"/>
          <w:sz w:val="28"/>
          <w:szCs w:val="28"/>
          <w:lang w:eastAsia="ru-RU"/>
        </w:rPr>
      </w:pPr>
    </w:p>
    <w:sectPr w:rsidR="00FA7730" w:rsidRPr="00490BEC" w:rsidSect="00E24E10">
      <w:headerReference w:type="default" r:id="rId7"/>
      <w:pgSz w:w="11904" w:h="16834"/>
      <w:pgMar w:top="1079" w:right="924" w:bottom="899" w:left="1260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713AF" w:rsidRDefault="001713AF">
      <w:pPr>
        <w:spacing w:after="0" w:line="240" w:lineRule="auto"/>
      </w:pPr>
      <w:r>
        <w:separator/>
      </w:r>
    </w:p>
  </w:endnote>
  <w:endnote w:type="continuationSeparator" w:id="0">
    <w:p w:rsidR="001713AF" w:rsidRDefault="001713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713AF" w:rsidRDefault="001713AF">
      <w:pPr>
        <w:spacing w:after="0" w:line="240" w:lineRule="auto"/>
      </w:pPr>
      <w:r>
        <w:separator/>
      </w:r>
    </w:p>
  </w:footnote>
  <w:footnote w:type="continuationSeparator" w:id="0">
    <w:p w:rsidR="001713AF" w:rsidRDefault="001713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7730" w:rsidRPr="009A44C0" w:rsidRDefault="001A3987">
    <w:pPr>
      <w:pStyle w:val="a3"/>
      <w:jc w:val="center"/>
      <w:rPr>
        <w:rFonts w:ascii="Times New Roman" w:hAnsi="Times New Roman" w:cs="Times New Roman"/>
        <w:sz w:val="28"/>
      </w:rPr>
    </w:pPr>
    <w:r w:rsidRPr="009A44C0">
      <w:rPr>
        <w:rFonts w:ascii="Times New Roman" w:hAnsi="Times New Roman" w:cs="Times New Roman"/>
        <w:sz w:val="28"/>
      </w:rPr>
      <w:fldChar w:fldCharType="begin"/>
    </w:r>
    <w:r w:rsidR="00FA7730" w:rsidRPr="009A44C0">
      <w:rPr>
        <w:rFonts w:ascii="Times New Roman" w:hAnsi="Times New Roman" w:cs="Times New Roman"/>
        <w:sz w:val="28"/>
      </w:rPr>
      <w:instrText xml:space="preserve"> PAGE   \* MERGEFORMAT </w:instrText>
    </w:r>
    <w:r w:rsidRPr="009A44C0">
      <w:rPr>
        <w:rFonts w:ascii="Times New Roman" w:hAnsi="Times New Roman" w:cs="Times New Roman"/>
        <w:sz w:val="28"/>
      </w:rPr>
      <w:fldChar w:fldCharType="separate"/>
    </w:r>
    <w:r w:rsidR="00674536">
      <w:rPr>
        <w:rFonts w:ascii="Times New Roman" w:hAnsi="Times New Roman" w:cs="Times New Roman"/>
        <w:noProof/>
        <w:sz w:val="28"/>
      </w:rPr>
      <w:t>2</w:t>
    </w:r>
    <w:r w:rsidRPr="009A44C0">
      <w:rPr>
        <w:rFonts w:ascii="Times New Roman" w:hAnsi="Times New Roman" w:cs="Times New Roman"/>
        <w:sz w:val="28"/>
      </w:rPr>
      <w:fldChar w:fldCharType="end"/>
    </w:r>
  </w:p>
  <w:p w:rsidR="00FA7730" w:rsidRDefault="00FA7730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CB23D5"/>
    <w:multiLevelType w:val="multilevel"/>
    <w:tmpl w:val="A462DD02"/>
    <w:lvl w:ilvl="0">
      <w:start w:val="1"/>
      <w:numFmt w:val="decimal"/>
      <w:lvlText w:val="%1."/>
      <w:lvlJc w:val="left"/>
      <w:pPr>
        <w:ind w:left="1864" w:hanging="115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cs="Times New Roman" w:hint="default"/>
      </w:rPr>
    </w:lvl>
  </w:abstractNum>
  <w:abstractNum w:abstractNumId="1">
    <w:nsid w:val="1A607F36"/>
    <w:multiLevelType w:val="hybridMultilevel"/>
    <w:tmpl w:val="650E624A"/>
    <w:lvl w:ilvl="0" w:tplc="077A2F7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">
    <w:nsid w:val="25810DF5"/>
    <w:multiLevelType w:val="multilevel"/>
    <w:tmpl w:val="650E624A"/>
    <w:lvl w:ilvl="0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211A4"/>
    <w:rsid w:val="00007BCA"/>
    <w:rsid w:val="00014680"/>
    <w:rsid w:val="00017AA3"/>
    <w:rsid w:val="000232CC"/>
    <w:rsid w:val="000328AB"/>
    <w:rsid w:val="000332B5"/>
    <w:rsid w:val="00034DF2"/>
    <w:rsid w:val="0005107F"/>
    <w:rsid w:val="00063725"/>
    <w:rsid w:val="000725B6"/>
    <w:rsid w:val="0008133E"/>
    <w:rsid w:val="00093F7E"/>
    <w:rsid w:val="0009642B"/>
    <w:rsid w:val="000A2C23"/>
    <w:rsid w:val="000D4880"/>
    <w:rsid w:val="000D5FF2"/>
    <w:rsid w:val="000E47FC"/>
    <w:rsid w:val="000E4FDF"/>
    <w:rsid w:val="000E56B6"/>
    <w:rsid w:val="000F5A64"/>
    <w:rsid w:val="000F5C7D"/>
    <w:rsid w:val="000F64AE"/>
    <w:rsid w:val="00101848"/>
    <w:rsid w:val="001052ED"/>
    <w:rsid w:val="00120B21"/>
    <w:rsid w:val="001228CA"/>
    <w:rsid w:val="0012670B"/>
    <w:rsid w:val="00137613"/>
    <w:rsid w:val="0016545C"/>
    <w:rsid w:val="00167F68"/>
    <w:rsid w:val="00170EC2"/>
    <w:rsid w:val="001713AF"/>
    <w:rsid w:val="00173BAA"/>
    <w:rsid w:val="00183326"/>
    <w:rsid w:val="001929E0"/>
    <w:rsid w:val="001A3987"/>
    <w:rsid w:val="001A7A57"/>
    <w:rsid w:val="001B23C7"/>
    <w:rsid w:val="001B38E0"/>
    <w:rsid w:val="001B79D8"/>
    <w:rsid w:val="001C1764"/>
    <w:rsid w:val="001C400D"/>
    <w:rsid w:val="001E158A"/>
    <w:rsid w:val="001E6E6B"/>
    <w:rsid w:val="001F476A"/>
    <w:rsid w:val="00200173"/>
    <w:rsid w:val="00223586"/>
    <w:rsid w:val="00225339"/>
    <w:rsid w:val="00232F3A"/>
    <w:rsid w:val="00250E9B"/>
    <w:rsid w:val="00255229"/>
    <w:rsid w:val="00270DCF"/>
    <w:rsid w:val="00276C84"/>
    <w:rsid w:val="00281B5C"/>
    <w:rsid w:val="0028586A"/>
    <w:rsid w:val="002862A7"/>
    <w:rsid w:val="002A3EE2"/>
    <w:rsid w:val="002A68C8"/>
    <w:rsid w:val="002C5AF0"/>
    <w:rsid w:val="002D4143"/>
    <w:rsid w:val="002D5933"/>
    <w:rsid w:val="002E0048"/>
    <w:rsid w:val="0030158F"/>
    <w:rsid w:val="00313E13"/>
    <w:rsid w:val="0033304E"/>
    <w:rsid w:val="00336B94"/>
    <w:rsid w:val="00337D74"/>
    <w:rsid w:val="00341F3D"/>
    <w:rsid w:val="003465CE"/>
    <w:rsid w:val="003727E6"/>
    <w:rsid w:val="00376684"/>
    <w:rsid w:val="00377378"/>
    <w:rsid w:val="0039719B"/>
    <w:rsid w:val="003B47EE"/>
    <w:rsid w:val="003C1B3D"/>
    <w:rsid w:val="003D0EB9"/>
    <w:rsid w:val="003E0D56"/>
    <w:rsid w:val="003F11CB"/>
    <w:rsid w:val="003F46E9"/>
    <w:rsid w:val="003F5F97"/>
    <w:rsid w:val="00413909"/>
    <w:rsid w:val="0041550B"/>
    <w:rsid w:val="00424DB0"/>
    <w:rsid w:val="004258E3"/>
    <w:rsid w:val="004267BD"/>
    <w:rsid w:val="00433EF8"/>
    <w:rsid w:val="004662C8"/>
    <w:rsid w:val="00484354"/>
    <w:rsid w:val="00487AA4"/>
    <w:rsid w:val="00490BEC"/>
    <w:rsid w:val="004A6222"/>
    <w:rsid w:val="004A6CF8"/>
    <w:rsid w:val="004B4657"/>
    <w:rsid w:val="004C7138"/>
    <w:rsid w:val="004E0564"/>
    <w:rsid w:val="004E0CDF"/>
    <w:rsid w:val="004E3F76"/>
    <w:rsid w:val="004E419F"/>
    <w:rsid w:val="004F622C"/>
    <w:rsid w:val="004F6C0C"/>
    <w:rsid w:val="0050159F"/>
    <w:rsid w:val="005025C8"/>
    <w:rsid w:val="00522980"/>
    <w:rsid w:val="005440E6"/>
    <w:rsid w:val="005455AA"/>
    <w:rsid w:val="00557811"/>
    <w:rsid w:val="00571D15"/>
    <w:rsid w:val="0057357B"/>
    <w:rsid w:val="0058074E"/>
    <w:rsid w:val="00595F5B"/>
    <w:rsid w:val="005A06F5"/>
    <w:rsid w:val="005A0F37"/>
    <w:rsid w:val="005C27FA"/>
    <w:rsid w:val="005E0FA2"/>
    <w:rsid w:val="00600973"/>
    <w:rsid w:val="00600E33"/>
    <w:rsid w:val="0061006F"/>
    <w:rsid w:val="00624DF3"/>
    <w:rsid w:val="00627863"/>
    <w:rsid w:val="006314B8"/>
    <w:rsid w:val="006337F8"/>
    <w:rsid w:val="00635146"/>
    <w:rsid w:val="00640654"/>
    <w:rsid w:val="00647F1C"/>
    <w:rsid w:val="00656277"/>
    <w:rsid w:val="00664DFF"/>
    <w:rsid w:val="00674536"/>
    <w:rsid w:val="006810C2"/>
    <w:rsid w:val="006962A7"/>
    <w:rsid w:val="006A0520"/>
    <w:rsid w:val="006B47BB"/>
    <w:rsid w:val="006C1361"/>
    <w:rsid w:val="006D1126"/>
    <w:rsid w:val="006D1703"/>
    <w:rsid w:val="006D6762"/>
    <w:rsid w:val="006F5CFE"/>
    <w:rsid w:val="00711E0C"/>
    <w:rsid w:val="00716190"/>
    <w:rsid w:val="00734150"/>
    <w:rsid w:val="00737D41"/>
    <w:rsid w:val="00740D0F"/>
    <w:rsid w:val="00741F15"/>
    <w:rsid w:val="007431F7"/>
    <w:rsid w:val="007671DA"/>
    <w:rsid w:val="007763F0"/>
    <w:rsid w:val="00785ED5"/>
    <w:rsid w:val="00786348"/>
    <w:rsid w:val="0079683E"/>
    <w:rsid w:val="007969C2"/>
    <w:rsid w:val="007A6E50"/>
    <w:rsid w:val="008028FC"/>
    <w:rsid w:val="00810D07"/>
    <w:rsid w:val="0082511F"/>
    <w:rsid w:val="0082562C"/>
    <w:rsid w:val="008321F2"/>
    <w:rsid w:val="00855E6E"/>
    <w:rsid w:val="008659EC"/>
    <w:rsid w:val="00867EC5"/>
    <w:rsid w:val="00876F88"/>
    <w:rsid w:val="00882ADD"/>
    <w:rsid w:val="008859FD"/>
    <w:rsid w:val="00887684"/>
    <w:rsid w:val="008D151D"/>
    <w:rsid w:val="008F15CC"/>
    <w:rsid w:val="008F2C1E"/>
    <w:rsid w:val="008F50AF"/>
    <w:rsid w:val="008F7E34"/>
    <w:rsid w:val="00902D10"/>
    <w:rsid w:val="00912824"/>
    <w:rsid w:val="0091534D"/>
    <w:rsid w:val="009305F7"/>
    <w:rsid w:val="0093614A"/>
    <w:rsid w:val="00942AC2"/>
    <w:rsid w:val="00967665"/>
    <w:rsid w:val="00995CB8"/>
    <w:rsid w:val="0099676A"/>
    <w:rsid w:val="00997BD6"/>
    <w:rsid w:val="009A44C0"/>
    <w:rsid w:val="009B2B6B"/>
    <w:rsid w:val="009B68D2"/>
    <w:rsid w:val="009C1356"/>
    <w:rsid w:val="009C6883"/>
    <w:rsid w:val="009D6B47"/>
    <w:rsid w:val="009E5CFD"/>
    <w:rsid w:val="009F4840"/>
    <w:rsid w:val="00A17050"/>
    <w:rsid w:val="00A468BD"/>
    <w:rsid w:val="00A64C5F"/>
    <w:rsid w:val="00A6639A"/>
    <w:rsid w:val="00A677E5"/>
    <w:rsid w:val="00A863C7"/>
    <w:rsid w:val="00A87ADC"/>
    <w:rsid w:val="00A9285B"/>
    <w:rsid w:val="00A961EB"/>
    <w:rsid w:val="00AD5F03"/>
    <w:rsid w:val="00AE35D4"/>
    <w:rsid w:val="00AE5691"/>
    <w:rsid w:val="00AF48E1"/>
    <w:rsid w:val="00B0357D"/>
    <w:rsid w:val="00B245EC"/>
    <w:rsid w:val="00B3711E"/>
    <w:rsid w:val="00B43FD4"/>
    <w:rsid w:val="00B469FE"/>
    <w:rsid w:val="00B476C3"/>
    <w:rsid w:val="00B81914"/>
    <w:rsid w:val="00B84EF8"/>
    <w:rsid w:val="00B86F21"/>
    <w:rsid w:val="00B87245"/>
    <w:rsid w:val="00B966FD"/>
    <w:rsid w:val="00BA6B2B"/>
    <w:rsid w:val="00BA7C42"/>
    <w:rsid w:val="00BB4813"/>
    <w:rsid w:val="00BD005D"/>
    <w:rsid w:val="00BD1088"/>
    <w:rsid w:val="00BD53FC"/>
    <w:rsid w:val="00BD7BF1"/>
    <w:rsid w:val="00BE54E5"/>
    <w:rsid w:val="00BE6C52"/>
    <w:rsid w:val="00BF2568"/>
    <w:rsid w:val="00BF3573"/>
    <w:rsid w:val="00C040FC"/>
    <w:rsid w:val="00C211A4"/>
    <w:rsid w:val="00C2317E"/>
    <w:rsid w:val="00C31633"/>
    <w:rsid w:val="00C33B9E"/>
    <w:rsid w:val="00C37290"/>
    <w:rsid w:val="00C64319"/>
    <w:rsid w:val="00C6435E"/>
    <w:rsid w:val="00C8005D"/>
    <w:rsid w:val="00C84327"/>
    <w:rsid w:val="00C84984"/>
    <w:rsid w:val="00CD0EB6"/>
    <w:rsid w:val="00CE534C"/>
    <w:rsid w:val="00CE6A5C"/>
    <w:rsid w:val="00CF7D88"/>
    <w:rsid w:val="00D049F7"/>
    <w:rsid w:val="00D20ECC"/>
    <w:rsid w:val="00D27174"/>
    <w:rsid w:val="00D2761B"/>
    <w:rsid w:val="00D32F3A"/>
    <w:rsid w:val="00D3336F"/>
    <w:rsid w:val="00D44446"/>
    <w:rsid w:val="00D45AF4"/>
    <w:rsid w:val="00D465BE"/>
    <w:rsid w:val="00D568C9"/>
    <w:rsid w:val="00D82EC4"/>
    <w:rsid w:val="00D869D0"/>
    <w:rsid w:val="00D9297F"/>
    <w:rsid w:val="00DA4CF0"/>
    <w:rsid w:val="00DB28A9"/>
    <w:rsid w:val="00DC7D7A"/>
    <w:rsid w:val="00DD4B03"/>
    <w:rsid w:val="00DE1D38"/>
    <w:rsid w:val="00DE7A9A"/>
    <w:rsid w:val="00DF5DAE"/>
    <w:rsid w:val="00DF7305"/>
    <w:rsid w:val="00E01F24"/>
    <w:rsid w:val="00E02F4A"/>
    <w:rsid w:val="00E24B51"/>
    <w:rsid w:val="00E24CD0"/>
    <w:rsid w:val="00E24E10"/>
    <w:rsid w:val="00E316F9"/>
    <w:rsid w:val="00E372C9"/>
    <w:rsid w:val="00E47244"/>
    <w:rsid w:val="00E50AF0"/>
    <w:rsid w:val="00E53E01"/>
    <w:rsid w:val="00E6082D"/>
    <w:rsid w:val="00E60FD2"/>
    <w:rsid w:val="00E63CDD"/>
    <w:rsid w:val="00E64A6B"/>
    <w:rsid w:val="00E85BA8"/>
    <w:rsid w:val="00EA497F"/>
    <w:rsid w:val="00ED2074"/>
    <w:rsid w:val="00F10263"/>
    <w:rsid w:val="00F27ED5"/>
    <w:rsid w:val="00F4520F"/>
    <w:rsid w:val="00F5191D"/>
    <w:rsid w:val="00F57269"/>
    <w:rsid w:val="00F63AA9"/>
    <w:rsid w:val="00F70BD0"/>
    <w:rsid w:val="00F81E22"/>
    <w:rsid w:val="00F82AB4"/>
    <w:rsid w:val="00F91282"/>
    <w:rsid w:val="00F92CA2"/>
    <w:rsid w:val="00F95047"/>
    <w:rsid w:val="00FA7730"/>
    <w:rsid w:val="00FB0253"/>
    <w:rsid w:val="00FB7922"/>
    <w:rsid w:val="00FC7E78"/>
    <w:rsid w:val="00FE159D"/>
    <w:rsid w:val="00FF34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328A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20B21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locked/>
    <w:rsid w:val="00120B21"/>
    <w:rPr>
      <w:rFonts w:ascii="Arial" w:hAnsi="Arial" w:cs="Arial"/>
      <w:sz w:val="24"/>
      <w:szCs w:val="24"/>
      <w:lang w:eastAsia="ru-RU"/>
    </w:rPr>
  </w:style>
  <w:style w:type="paragraph" w:customStyle="1" w:styleId="ConsPlusNormal">
    <w:name w:val="ConsPlusNormal"/>
    <w:uiPriority w:val="99"/>
    <w:rsid w:val="00716190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rsid w:val="00FB02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B0253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99"/>
    <w:rsid w:val="00A6639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footer"/>
    <w:basedOn w:val="a"/>
    <w:link w:val="a9"/>
    <w:uiPriority w:val="99"/>
    <w:rsid w:val="00BF25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locked/>
    <w:rsid w:val="00BF2568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92044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466</Words>
  <Characters>2659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Ханты-Мансийский автономный округ – Югра</vt:lpstr>
    </vt:vector>
  </TitlesOfParts>
  <Company/>
  <LinksUpToDate>false</LinksUpToDate>
  <CharactersWithSpaces>3119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Ханты-Мансийский автономный округ – Югра</dc:title>
  <dc:creator>Плесовских</dc:creator>
  <cp:lastModifiedBy>БУХ 1</cp:lastModifiedBy>
  <cp:revision>7</cp:revision>
  <cp:lastPrinted>2026-10-29T09:50:00Z</cp:lastPrinted>
  <dcterms:created xsi:type="dcterms:W3CDTF">2025-10-06T07:47:00Z</dcterms:created>
  <dcterms:modified xsi:type="dcterms:W3CDTF">2026-10-29T09:50:00Z</dcterms:modified>
</cp:coreProperties>
</file>